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86ECF" w14:textId="77777777" w:rsidR="00B770AD" w:rsidRPr="00A13E2A" w:rsidRDefault="00B770AD" w:rsidP="00B770AD">
      <w:pPr>
        <w:rPr>
          <w:rFonts w:cs="Arial"/>
          <w:b/>
          <w:bCs/>
          <w:szCs w:val="20"/>
        </w:rPr>
      </w:pPr>
      <w:r w:rsidRPr="00A13E2A">
        <w:rPr>
          <w:rFonts w:cs="Arial"/>
          <w:b/>
          <w:bCs/>
          <w:szCs w:val="20"/>
        </w:rPr>
        <w:t>OPREMA OVOJNICE</w:t>
      </w:r>
    </w:p>
    <w:p w14:paraId="791FD1E3" w14:textId="77777777" w:rsidR="00B770AD" w:rsidRDefault="00B770AD" w:rsidP="00B770AD">
      <w:pPr>
        <w:rPr>
          <w:rFonts w:cs="Arial"/>
          <w:szCs w:val="20"/>
        </w:rPr>
      </w:pPr>
    </w:p>
    <w:tbl>
      <w:tblPr>
        <w:tblpPr w:leftFromText="141" w:rightFromText="141" w:vertAnchor="page" w:horzAnchor="margin" w:tblpY="3001"/>
        <w:tblW w:w="14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016"/>
        <w:gridCol w:w="6480"/>
      </w:tblGrid>
      <w:tr w:rsidR="00B770AD" w:rsidRPr="005E0C9C" w14:paraId="730BB072" w14:textId="77777777" w:rsidTr="00A661B5">
        <w:trPr>
          <w:cantSplit/>
          <w:trHeight w:val="2527"/>
        </w:trPr>
        <w:tc>
          <w:tcPr>
            <w:tcW w:w="4428" w:type="dxa"/>
          </w:tcPr>
          <w:p w14:paraId="54C3F7BC" w14:textId="77777777" w:rsidR="00B770AD" w:rsidRPr="00A13E2A" w:rsidRDefault="00B770AD" w:rsidP="00A661B5">
            <w:pPr>
              <w:jc w:val="both"/>
              <w:rPr>
                <w:b/>
                <w:bCs/>
              </w:rPr>
            </w:pPr>
            <w:r w:rsidRPr="00A13E2A">
              <w:rPr>
                <w:b/>
                <w:bCs/>
              </w:rPr>
              <w:t>Vlagatelj:</w:t>
            </w:r>
          </w:p>
          <w:p w14:paraId="7D03D450" w14:textId="77777777" w:rsidR="00B770AD" w:rsidRPr="005E0C9C" w:rsidRDefault="00B770AD" w:rsidP="00A661B5">
            <w:pPr>
              <w:jc w:val="both"/>
            </w:pPr>
          </w:p>
          <w:p w14:paraId="16F50C48" w14:textId="77777777" w:rsidR="00B770AD" w:rsidRPr="005E0C9C" w:rsidRDefault="00B770AD" w:rsidP="00A661B5">
            <w:pPr>
              <w:jc w:val="both"/>
            </w:pPr>
          </w:p>
        </w:tc>
        <w:tc>
          <w:tcPr>
            <w:tcW w:w="4016" w:type="dxa"/>
          </w:tcPr>
          <w:p w14:paraId="51E4EC83" w14:textId="77777777" w:rsidR="00B770AD" w:rsidRPr="005E0C9C" w:rsidRDefault="00B770AD" w:rsidP="00A661B5">
            <w:pPr>
              <w:jc w:val="both"/>
            </w:pPr>
            <w:r w:rsidRPr="005E0C9C">
              <w:t>(Izpolni vložišče)</w:t>
            </w:r>
          </w:p>
          <w:p w14:paraId="56524CEF" w14:textId="77777777" w:rsidR="00B770AD" w:rsidRPr="005E0C9C" w:rsidRDefault="00B770AD" w:rsidP="00A661B5">
            <w:pPr>
              <w:jc w:val="both"/>
            </w:pPr>
          </w:p>
          <w:p w14:paraId="2E5E4385" w14:textId="77777777" w:rsidR="00B770AD" w:rsidRPr="005E0C9C" w:rsidRDefault="00B770AD" w:rsidP="00A661B5">
            <w:pPr>
              <w:jc w:val="both"/>
            </w:pPr>
            <w:r w:rsidRPr="005E0C9C">
              <w:t>Datum in ura prejema:</w:t>
            </w:r>
          </w:p>
          <w:p w14:paraId="7150FEDC" w14:textId="77777777" w:rsidR="00B770AD" w:rsidRPr="005E0C9C" w:rsidRDefault="00B770AD" w:rsidP="00A661B5">
            <w:pPr>
              <w:jc w:val="both"/>
            </w:pPr>
          </w:p>
        </w:tc>
        <w:tc>
          <w:tcPr>
            <w:tcW w:w="6480" w:type="dxa"/>
            <w:vMerge w:val="restart"/>
          </w:tcPr>
          <w:p w14:paraId="4B4E2AF1" w14:textId="77777777" w:rsidR="00B770AD" w:rsidRPr="005E0C9C" w:rsidRDefault="00B770AD" w:rsidP="00A661B5">
            <w:pPr>
              <w:jc w:val="both"/>
            </w:pPr>
          </w:p>
          <w:p w14:paraId="10D2447B" w14:textId="77777777" w:rsidR="00B770AD" w:rsidRPr="005E0C9C" w:rsidRDefault="00B770AD" w:rsidP="00A661B5">
            <w:pPr>
              <w:jc w:val="both"/>
            </w:pPr>
          </w:p>
          <w:p w14:paraId="6D99EFDB" w14:textId="77777777" w:rsidR="00B770AD" w:rsidRPr="005E0C9C" w:rsidRDefault="00B770AD" w:rsidP="00A661B5">
            <w:pPr>
              <w:jc w:val="both"/>
            </w:pPr>
          </w:p>
          <w:p w14:paraId="4593A835" w14:textId="77777777" w:rsidR="00B770AD" w:rsidRPr="005E0C9C" w:rsidRDefault="00B770AD" w:rsidP="00A661B5">
            <w:pPr>
              <w:jc w:val="both"/>
            </w:pPr>
          </w:p>
          <w:p w14:paraId="4CA8D8A3" w14:textId="77777777" w:rsidR="00B770AD" w:rsidRPr="005E0C9C" w:rsidRDefault="00B770AD" w:rsidP="00A661B5">
            <w:pPr>
              <w:jc w:val="both"/>
            </w:pPr>
          </w:p>
          <w:p w14:paraId="048BC7D3" w14:textId="77777777" w:rsidR="00B770AD" w:rsidRPr="005E0C9C" w:rsidRDefault="00B770AD" w:rsidP="00A661B5">
            <w:pPr>
              <w:jc w:val="both"/>
            </w:pPr>
          </w:p>
          <w:p w14:paraId="017D9EA1" w14:textId="77777777" w:rsidR="00B770AD" w:rsidRPr="005E0C9C" w:rsidRDefault="00B770AD" w:rsidP="00A661B5">
            <w:pPr>
              <w:jc w:val="both"/>
            </w:pPr>
          </w:p>
          <w:p w14:paraId="4B3B4A13" w14:textId="77777777" w:rsidR="00B770AD" w:rsidRPr="005E0C9C" w:rsidRDefault="00B770AD" w:rsidP="00A661B5">
            <w:pPr>
              <w:jc w:val="both"/>
            </w:pPr>
          </w:p>
          <w:p w14:paraId="3C958E99" w14:textId="77777777" w:rsidR="00B770AD" w:rsidRPr="005E0C9C" w:rsidRDefault="00B770AD" w:rsidP="00A661B5">
            <w:pPr>
              <w:jc w:val="both"/>
            </w:pPr>
          </w:p>
          <w:p w14:paraId="508C64C3" w14:textId="77777777" w:rsidR="00B770AD" w:rsidRPr="005E0C9C" w:rsidRDefault="00B770AD" w:rsidP="00A661B5">
            <w:pPr>
              <w:jc w:val="both"/>
            </w:pPr>
          </w:p>
          <w:p w14:paraId="35027D3C" w14:textId="77777777" w:rsidR="00B770AD" w:rsidRPr="005E0C9C" w:rsidRDefault="00B770AD" w:rsidP="00A661B5">
            <w:pPr>
              <w:jc w:val="both"/>
            </w:pPr>
          </w:p>
          <w:p w14:paraId="3B8B2BF5" w14:textId="77777777" w:rsidR="00B770AD" w:rsidRDefault="00B770AD" w:rsidP="00A661B5">
            <w:pPr>
              <w:jc w:val="both"/>
            </w:pPr>
          </w:p>
          <w:p w14:paraId="65222294" w14:textId="77777777" w:rsidR="00B770AD" w:rsidRDefault="00B770AD" w:rsidP="00A661B5">
            <w:pPr>
              <w:jc w:val="both"/>
            </w:pPr>
          </w:p>
          <w:p w14:paraId="69957A07" w14:textId="77777777" w:rsidR="00B770AD" w:rsidRDefault="00B770AD" w:rsidP="00A661B5">
            <w:pPr>
              <w:jc w:val="both"/>
            </w:pPr>
          </w:p>
          <w:p w14:paraId="26775ED2" w14:textId="77777777" w:rsidR="00B770AD" w:rsidRDefault="00B770AD" w:rsidP="00A661B5">
            <w:pPr>
              <w:jc w:val="both"/>
            </w:pPr>
          </w:p>
          <w:p w14:paraId="4C7D76EE" w14:textId="77777777" w:rsidR="00B770AD" w:rsidRDefault="00B770AD" w:rsidP="00A661B5">
            <w:pPr>
              <w:jc w:val="both"/>
            </w:pPr>
          </w:p>
          <w:p w14:paraId="04485DBC" w14:textId="77777777" w:rsidR="00B770AD" w:rsidRDefault="00B770AD" w:rsidP="00A661B5">
            <w:pPr>
              <w:jc w:val="both"/>
            </w:pPr>
          </w:p>
          <w:p w14:paraId="67409D88" w14:textId="77777777" w:rsidR="00B770AD" w:rsidRDefault="00B770AD" w:rsidP="00A661B5">
            <w:pPr>
              <w:jc w:val="both"/>
            </w:pPr>
          </w:p>
          <w:p w14:paraId="34E85900" w14:textId="77777777" w:rsidR="00B770AD" w:rsidRDefault="00B770AD" w:rsidP="00A661B5">
            <w:pPr>
              <w:jc w:val="both"/>
            </w:pPr>
          </w:p>
          <w:p w14:paraId="50AB32BC" w14:textId="77777777" w:rsidR="00B770AD" w:rsidRPr="005E0C9C" w:rsidRDefault="00B770AD" w:rsidP="00A661B5">
            <w:pPr>
              <w:jc w:val="both"/>
            </w:pPr>
          </w:p>
          <w:p w14:paraId="52C6390D" w14:textId="77777777" w:rsidR="00B770AD" w:rsidRPr="005E0C9C" w:rsidRDefault="00B770AD" w:rsidP="00A661B5">
            <w:pPr>
              <w:jc w:val="both"/>
            </w:pPr>
          </w:p>
          <w:p w14:paraId="19879100" w14:textId="77777777" w:rsidR="00B770AD" w:rsidRPr="005E0C9C" w:rsidRDefault="00B770AD" w:rsidP="00A661B5">
            <w:pPr>
              <w:jc w:val="right"/>
            </w:pPr>
          </w:p>
          <w:p w14:paraId="00D26859" w14:textId="77777777" w:rsidR="00B770AD" w:rsidRPr="005E0C9C" w:rsidRDefault="00B770AD" w:rsidP="00A661B5">
            <w:pPr>
              <w:jc w:val="right"/>
              <w:rPr>
                <w:b/>
              </w:rPr>
            </w:pPr>
            <w:r w:rsidRPr="005E0C9C">
              <w:rPr>
                <w:b/>
              </w:rPr>
              <w:t>Prejemnik:</w:t>
            </w:r>
          </w:p>
          <w:p w14:paraId="22F9CC6A" w14:textId="77777777" w:rsidR="00B770AD" w:rsidRPr="005E0C9C" w:rsidRDefault="00B770AD" w:rsidP="00A661B5">
            <w:pPr>
              <w:jc w:val="right"/>
              <w:rPr>
                <w:b/>
              </w:rPr>
            </w:pPr>
          </w:p>
          <w:p w14:paraId="6423CD2F" w14:textId="77777777" w:rsidR="00B770AD" w:rsidRPr="005E0C9C" w:rsidRDefault="00B770AD" w:rsidP="00A661B5">
            <w:pPr>
              <w:jc w:val="right"/>
              <w:rPr>
                <w:b/>
              </w:rPr>
            </w:pPr>
            <w:r w:rsidRPr="005E0C9C">
              <w:rPr>
                <w:b/>
              </w:rPr>
              <w:t xml:space="preserve">OBČINA </w:t>
            </w:r>
            <w:r>
              <w:rPr>
                <w:b/>
              </w:rPr>
              <w:t>CERKNICA</w:t>
            </w:r>
          </w:p>
          <w:p w14:paraId="4C835EC6" w14:textId="77777777" w:rsidR="00B770AD" w:rsidRPr="005E0C9C" w:rsidRDefault="00B770AD" w:rsidP="00A661B5">
            <w:pPr>
              <w:jc w:val="right"/>
              <w:rPr>
                <w:b/>
              </w:rPr>
            </w:pPr>
            <w:r>
              <w:rPr>
                <w:b/>
              </w:rPr>
              <w:t>Cesta 4. maja 53</w:t>
            </w:r>
          </w:p>
          <w:p w14:paraId="66D7BA3A" w14:textId="77777777" w:rsidR="00B770AD" w:rsidRPr="005E0C9C" w:rsidRDefault="00B770AD" w:rsidP="00A661B5">
            <w:pPr>
              <w:jc w:val="right"/>
              <w:rPr>
                <w:b/>
              </w:rPr>
            </w:pPr>
          </w:p>
          <w:p w14:paraId="7D103D46" w14:textId="77777777" w:rsidR="00B770AD" w:rsidRPr="005E0C9C" w:rsidRDefault="00B770AD" w:rsidP="00A661B5">
            <w:pPr>
              <w:jc w:val="right"/>
            </w:pPr>
            <w:r>
              <w:rPr>
                <w:b/>
              </w:rPr>
              <w:t>1380 Cerknica</w:t>
            </w:r>
          </w:p>
        </w:tc>
      </w:tr>
      <w:tr w:rsidR="00B770AD" w:rsidRPr="005E0C9C" w14:paraId="6E826CAA" w14:textId="77777777" w:rsidTr="00A661B5">
        <w:trPr>
          <w:cantSplit/>
          <w:trHeight w:val="1765"/>
        </w:trPr>
        <w:tc>
          <w:tcPr>
            <w:tcW w:w="8444" w:type="dxa"/>
            <w:gridSpan w:val="2"/>
            <w:tcBorders>
              <w:bottom w:val="single" w:sz="4" w:space="0" w:color="auto"/>
            </w:tcBorders>
          </w:tcPr>
          <w:p w14:paraId="227CF5BC" w14:textId="77777777" w:rsidR="00B770AD" w:rsidRPr="005E0C9C" w:rsidRDefault="00B770AD" w:rsidP="00A661B5">
            <w:pPr>
              <w:jc w:val="both"/>
            </w:pPr>
          </w:p>
          <w:p w14:paraId="2EEBEB90" w14:textId="77777777" w:rsidR="00B770AD" w:rsidRPr="005E0C9C" w:rsidRDefault="00B770AD" w:rsidP="00A661B5">
            <w:pPr>
              <w:jc w:val="both"/>
            </w:pPr>
          </w:p>
          <w:p w14:paraId="2BB8CAFB" w14:textId="77777777" w:rsidR="00B770AD" w:rsidRPr="005E0C9C" w:rsidRDefault="00B770AD" w:rsidP="00A661B5">
            <w:pPr>
              <w:jc w:val="both"/>
            </w:pPr>
          </w:p>
        </w:tc>
        <w:tc>
          <w:tcPr>
            <w:tcW w:w="6480" w:type="dxa"/>
            <w:vMerge/>
            <w:tcBorders>
              <w:bottom w:val="single" w:sz="4" w:space="0" w:color="auto"/>
            </w:tcBorders>
          </w:tcPr>
          <w:p w14:paraId="6B4FC697" w14:textId="77777777" w:rsidR="00B770AD" w:rsidRPr="005E0C9C" w:rsidRDefault="00B770AD" w:rsidP="00A661B5">
            <w:pPr>
              <w:jc w:val="both"/>
            </w:pPr>
          </w:p>
        </w:tc>
      </w:tr>
      <w:tr w:rsidR="00B770AD" w:rsidRPr="005E0C9C" w14:paraId="70AC25B5" w14:textId="77777777" w:rsidTr="00A661B5">
        <w:trPr>
          <w:cantSplit/>
          <w:trHeight w:val="3414"/>
        </w:trPr>
        <w:tc>
          <w:tcPr>
            <w:tcW w:w="8444" w:type="dxa"/>
            <w:gridSpan w:val="2"/>
          </w:tcPr>
          <w:p w14:paraId="1C8F9F7C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  <w:r w:rsidRPr="00A13E2A">
              <w:rPr>
                <w:i/>
                <w:iCs/>
              </w:rPr>
              <w:t>Oznaka vloge:</w:t>
            </w:r>
          </w:p>
          <w:p w14:paraId="4CE616E9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</w:p>
          <w:p w14:paraId="3209D1B2" w14:textId="77777777" w:rsidR="00B770AD" w:rsidRPr="00A13E2A" w:rsidRDefault="00B770AD" w:rsidP="00A661B5">
            <w:pPr>
              <w:jc w:val="both"/>
              <w:rPr>
                <w:i/>
                <w:iCs/>
              </w:rPr>
            </w:pPr>
          </w:p>
          <w:p w14:paraId="3DBE6677" w14:textId="77777777" w:rsidR="00B770AD" w:rsidRPr="00A13E2A" w:rsidRDefault="00B770AD" w:rsidP="00A661B5">
            <w:pPr>
              <w:spacing w:line="360" w:lineRule="auto"/>
              <w:jc w:val="both"/>
            </w:pPr>
          </w:p>
          <w:p w14:paraId="4C6DC40A" w14:textId="508B4FAD" w:rsidR="00B770AD" w:rsidRPr="00A13E2A" w:rsidRDefault="00B770AD" w:rsidP="00A661B5">
            <w:pPr>
              <w:spacing w:line="360" w:lineRule="auto"/>
              <w:jc w:val="both"/>
              <w:rPr>
                <w:b/>
              </w:rPr>
            </w:pPr>
            <w:r w:rsidRPr="00A13E2A">
              <w:rPr>
                <w:b/>
                <w:bCs/>
              </w:rPr>
              <w:t>»NE ODPIRAJ,</w:t>
            </w:r>
            <w:r w:rsidR="00E93A38">
              <w:rPr>
                <w:b/>
                <w:bCs/>
              </w:rPr>
              <w:t xml:space="preserve"> PONUDBA ZA JAVNO NAROČILO </w:t>
            </w:r>
            <w:r w:rsidRPr="00A13E2A">
              <w:rPr>
                <w:b/>
              </w:rPr>
              <w:t>– KMETIJSTVO – 202</w:t>
            </w:r>
            <w:r w:rsidR="00515DA1">
              <w:rPr>
                <w:b/>
              </w:rPr>
              <w:t>6</w:t>
            </w:r>
          </w:p>
          <w:p w14:paraId="5696C1D6" w14:textId="1AAEC9ED" w:rsidR="00B770AD" w:rsidRPr="00E93A38" w:rsidRDefault="00B770AD" w:rsidP="00A661B5">
            <w:pPr>
              <w:spacing w:line="360" w:lineRule="auto"/>
              <w:jc w:val="both"/>
              <w:rPr>
                <w:b/>
              </w:rPr>
            </w:pPr>
            <w:r w:rsidRPr="00A13E2A">
              <w:rPr>
                <w:b/>
              </w:rPr>
              <w:t>UKREP</w:t>
            </w:r>
            <w:r w:rsidR="00E93A38">
              <w:rPr>
                <w:b/>
              </w:rPr>
              <w:t xml:space="preserve"> 3</w:t>
            </w:r>
            <w:r w:rsidRPr="00A13E2A">
              <w:rPr>
                <w:b/>
              </w:rPr>
              <w:t>:</w:t>
            </w:r>
            <w:r w:rsidR="00E93A38">
              <w:rPr>
                <w:b/>
              </w:rPr>
              <w:t xml:space="preserve"> Pomoč za ukrepe izmenjave znanja in informiranja</w:t>
            </w:r>
          </w:p>
        </w:tc>
        <w:tc>
          <w:tcPr>
            <w:tcW w:w="6480" w:type="dxa"/>
            <w:vMerge/>
          </w:tcPr>
          <w:p w14:paraId="70971FCE" w14:textId="77777777" w:rsidR="00B770AD" w:rsidRPr="005E0C9C" w:rsidRDefault="00B770AD" w:rsidP="00A661B5">
            <w:pPr>
              <w:jc w:val="both"/>
            </w:pPr>
          </w:p>
        </w:tc>
      </w:tr>
    </w:tbl>
    <w:p w14:paraId="172F84F8" w14:textId="77777777" w:rsidR="00B770AD" w:rsidRPr="00E64684" w:rsidRDefault="00B770AD" w:rsidP="00B770AD">
      <w:pPr>
        <w:rPr>
          <w:rFonts w:cs="Arial"/>
          <w:szCs w:val="20"/>
        </w:rPr>
      </w:pPr>
    </w:p>
    <w:p w14:paraId="59BC6993" w14:textId="77777777" w:rsidR="00A94983" w:rsidRDefault="00A94983"/>
    <w:sectPr w:rsidR="00A94983" w:rsidSect="00B770AD">
      <w:headerReference w:type="default" r:id="rId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FB5F0" w14:textId="77777777" w:rsidR="00B770AD" w:rsidRDefault="00B770AD" w:rsidP="00B770AD">
      <w:r>
        <w:separator/>
      </w:r>
    </w:p>
  </w:endnote>
  <w:endnote w:type="continuationSeparator" w:id="0">
    <w:p w14:paraId="324628A2" w14:textId="77777777" w:rsidR="00B770AD" w:rsidRDefault="00B770AD" w:rsidP="00B7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C7730" w14:textId="77777777" w:rsidR="00B770AD" w:rsidRDefault="00B770AD" w:rsidP="00B770AD">
      <w:r>
        <w:separator/>
      </w:r>
    </w:p>
  </w:footnote>
  <w:footnote w:type="continuationSeparator" w:id="0">
    <w:p w14:paraId="33589A6B" w14:textId="77777777" w:rsidR="00B770AD" w:rsidRDefault="00B770AD" w:rsidP="00B7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E09AD" w14:textId="77777777" w:rsidR="00B770AD" w:rsidRPr="002C2013" w:rsidRDefault="00B770AD" w:rsidP="00B770AD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6BF0C738" wp14:editId="0F17AC41">
          <wp:extent cx="276225" cy="319405"/>
          <wp:effectExtent l="0" t="0" r="9525" b="4445"/>
          <wp:docPr id="392403465" name="Slika 392403465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55F655" w14:textId="77777777" w:rsidR="00B770AD" w:rsidRPr="002C2013" w:rsidRDefault="00B770AD" w:rsidP="00B770AD">
    <w:pPr>
      <w:pStyle w:val="Glava"/>
      <w:jc w:val="center"/>
      <w:rPr>
        <w:color w:val="A6A6A6"/>
        <w:sz w:val="14"/>
        <w:szCs w:val="14"/>
      </w:rPr>
    </w:pPr>
  </w:p>
  <w:p w14:paraId="04D7F579" w14:textId="45143648" w:rsidR="00B770AD" w:rsidRPr="00DD4CE1" w:rsidRDefault="00B770AD" w:rsidP="00B770AD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>dodelitev finančnih sredstev za ohranjanje in razvoj kmetijstva, gozdarstva in podeželja v občini Cerknica za leto 202</w:t>
    </w:r>
    <w:r w:rsidR="00515DA1">
      <w:rPr>
        <w:b/>
        <w:color w:val="A6A6A6"/>
        <w:sz w:val="15"/>
        <w:szCs w:val="15"/>
      </w:rPr>
      <w:t>6</w:t>
    </w:r>
  </w:p>
  <w:p w14:paraId="42F81CD8" w14:textId="77777777" w:rsidR="00B770AD" w:rsidRDefault="00B770A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AD"/>
    <w:rsid w:val="002C61E2"/>
    <w:rsid w:val="004F58A1"/>
    <w:rsid w:val="00515DA1"/>
    <w:rsid w:val="00591ABE"/>
    <w:rsid w:val="00A94983"/>
    <w:rsid w:val="00B770AD"/>
    <w:rsid w:val="00E9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610A"/>
  <w15:chartTrackingRefBased/>
  <w15:docId w15:val="{C34D8E5F-C638-4A42-B24B-6A243CAF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70AD"/>
    <w:rPr>
      <w:rFonts w:cstheme="minorBidi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7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77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770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770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0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70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0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70A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0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70A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0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70A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0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70A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0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70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770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770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770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70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70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70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70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70AD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770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77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770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770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770AD"/>
    <w:pPr>
      <w:spacing w:before="160" w:after="160"/>
      <w:jc w:val="center"/>
    </w:pPr>
    <w:rPr>
      <w:rFonts w:cs="Arial"/>
      <w:i/>
      <w:iCs/>
      <w:color w:val="404040" w:themeColor="text1" w:themeTint="BF"/>
      <w:kern w:val="2"/>
      <w:szCs w:val="20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770A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770AD"/>
    <w:pPr>
      <w:ind w:left="720"/>
      <w:contextualSpacing/>
    </w:pPr>
    <w:rPr>
      <w:rFonts w:cs="Arial"/>
      <w:kern w:val="2"/>
      <w:szCs w:val="20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770A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770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rial"/>
      <w:i/>
      <w:iCs/>
      <w:color w:val="0F4761" w:themeColor="accent1" w:themeShade="BF"/>
      <w:kern w:val="2"/>
      <w:szCs w:val="20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770A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770A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770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770AD"/>
    <w:rPr>
      <w:rFonts w:cstheme="minorBidi"/>
      <w:kern w:val="0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B770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70AD"/>
    <w:rPr>
      <w:rFonts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3</cp:revision>
  <dcterms:created xsi:type="dcterms:W3CDTF">2025-03-06T09:47:00Z</dcterms:created>
  <dcterms:modified xsi:type="dcterms:W3CDTF">2026-02-27T09:47:00Z</dcterms:modified>
</cp:coreProperties>
</file>